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3E5FE6">
        <w:rPr>
          <w:b/>
          <w:bCs/>
          <w:spacing w:val="0"/>
        </w:rPr>
        <w:t xml:space="preserve"> 23</w:t>
      </w:r>
      <w:r w:rsidR="00267D12">
        <w:rPr>
          <w:b/>
          <w:bCs/>
          <w:spacing w:val="0"/>
        </w:rPr>
        <w:t xml:space="preserve"> ноября</w:t>
      </w:r>
      <w:r w:rsidRPr="002342F9">
        <w:rPr>
          <w:b/>
          <w:bCs/>
          <w:spacing w:val="0"/>
        </w:rPr>
        <w:t xml:space="preserve"> 2020 г. </w:t>
      </w:r>
      <w:r>
        <w:rPr>
          <w:b/>
          <w:bCs/>
          <w:spacing w:val="0"/>
        </w:rPr>
        <w:t>–</w:t>
      </w:r>
      <w:r w:rsidR="003E5FE6">
        <w:rPr>
          <w:b/>
          <w:bCs/>
          <w:spacing w:val="0"/>
        </w:rPr>
        <w:t>27</w:t>
      </w:r>
      <w:r w:rsidR="00267D12">
        <w:rPr>
          <w:b/>
          <w:bCs/>
          <w:spacing w:val="0"/>
        </w:rPr>
        <w:t xml:space="preserve"> ноября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>
              <w:rPr>
                <w:spacing w:val="0"/>
              </w:rPr>
              <w:t xml:space="preserve">, технология 6,7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DE008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3E5FE6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23</w:t>
            </w:r>
            <w:r w:rsidR="00DE0081">
              <w:rPr>
                <w:spacing w:val="0"/>
              </w:rPr>
              <w:t>.</w:t>
            </w:r>
            <w:r w:rsidR="00267D12">
              <w:rPr>
                <w:spacing w:val="0"/>
              </w:rPr>
              <w:t>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3E5FE6" w:rsidRDefault="00267D12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</w:t>
            </w:r>
            <w:r w:rsidR="003E5FE6">
              <w:rPr>
                <w:spacing w:val="0"/>
              </w:rPr>
              <w:t>гия точения внутренних полостей.</w:t>
            </w:r>
          </w:p>
          <w:p w:rsidR="00267D12" w:rsidRPr="002342F9" w:rsidRDefault="003E5FE6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Профессии лесной и деревообрабатывающей про</w:t>
            </w:r>
            <w:r w:rsidR="00EA6FDE">
              <w:rPr>
                <w:spacing w:val="0"/>
              </w:rPr>
              <w:t>мышленности.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267D12" w:rsidP="00DE6DD9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</w:t>
            </w:r>
            <w:r w:rsidR="00DE6DD9">
              <w:rPr>
                <w:spacing w:val="0"/>
              </w:rPr>
              <w:t>гию точения внутренних полостей и профессии лесной и  деревообрабатывающей промышленности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DE6DD9" w:rsidP="008711A7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Составить кроссворд по профессиям лесной и деревообрабатывающей  промышленности,</w:t>
            </w:r>
            <w:r w:rsidR="00267D12">
              <w:rPr>
                <w:spacing w:val="0"/>
              </w:rPr>
              <w:t xml:space="preserve"> </w:t>
            </w:r>
            <w:r w:rsidR="00DE0081">
              <w:rPr>
                <w:spacing w:val="0"/>
              </w:rPr>
              <w:t xml:space="preserve"> выслать на </w:t>
            </w:r>
            <w:proofErr w:type="spellStart"/>
            <w:r w:rsidR="00DE0081">
              <w:rPr>
                <w:spacing w:val="0"/>
              </w:rPr>
              <w:t>эл</w:t>
            </w:r>
            <w:proofErr w:type="spellEnd"/>
            <w:r w:rsidR="00DE0081">
              <w:rPr>
                <w:spacing w:val="0"/>
              </w:rPr>
              <w:t xml:space="preserve">. почту </w:t>
            </w:r>
            <w:r w:rsidR="00DE0081" w:rsidRPr="00564AB2">
              <w:rPr>
                <w:b/>
                <w:spacing w:val="0"/>
                <w:lang w:val="en-US"/>
              </w:rPr>
              <w:t>Olga</w:t>
            </w:r>
            <w:r w:rsidR="00DE0081" w:rsidRPr="00564AB2">
              <w:rPr>
                <w:b/>
                <w:spacing w:val="0"/>
              </w:rPr>
              <w:t>-5979@</w:t>
            </w:r>
            <w:r w:rsidR="00DE0081" w:rsidRPr="00564AB2">
              <w:rPr>
                <w:b/>
                <w:spacing w:val="0"/>
                <w:lang w:val="en-US"/>
              </w:rPr>
              <w:t>mail</w:t>
            </w:r>
            <w:r w:rsidR="00DE0081" w:rsidRPr="00564AB2">
              <w:rPr>
                <w:b/>
                <w:spacing w:val="0"/>
              </w:rPr>
              <w:t>.</w:t>
            </w:r>
            <w:proofErr w:type="spellStart"/>
            <w:r w:rsidR="00DE0081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23.11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362B57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внутренних полостей.</w:t>
            </w:r>
          </w:p>
          <w:p w:rsidR="00BA11FD" w:rsidRPr="002342F9" w:rsidRDefault="00BA11FD" w:rsidP="00362B57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Профессии лесной и деревообрабатывающей промышленности.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362B57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внутренних полостей и профессии лесной и  деревообрабатывающей промышленности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362B57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Составить кроссворд по профессиям лесной и деревообрабатывающей  промышленности,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25.11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17574B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внутренних полостей.</w:t>
            </w:r>
          </w:p>
          <w:p w:rsidR="00BA11FD" w:rsidRPr="002342F9" w:rsidRDefault="00BA11FD" w:rsidP="0017574B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Профессии лесной и деревообрабатывающей промышленности.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17574B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внутренних полостей и профессии лесной и  деревообрабатывающей промышленности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17574B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Составить кроссворд по профессиям лесной и деревообрабатывающей  промышленности,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27.11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17574B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внутренних полостей.</w:t>
            </w:r>
          </w:p>
          <w:p w:rsidR="00BA11FD" w:rsidRPr="002342F9" w:rsidRDefault="00BA11FD" w:rsidP="0017574B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Профессии лесной и деревообрабатывающей промышленности.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17574B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внутренних полостей и профессии лесной и  деревообрабатывающей промышленности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17574B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Составить кроссворд по профессиям лесной и деревообрабатывающей  промышленности,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27.11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17574B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Технология точения внутренних полостей.</w:t>
            </w:r>
          </w:p>
          <w:p w:rsidR="00BA11FD" w:rsidRPr="002342F9" w:rsidRDefault="00BA11FD" w:rsidP="0017574B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Профессии лесной и деревообрабатывающей промышленности.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17574B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технологию точения внутренних полостей и профессии лесной и  деревообрабатывающей промышленности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17574B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Составить кроссворд по профессиям лесной и деревообрабатывающей  промышленности,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227BD5"/>
    <w:rsid w:val="00247D53"/>
    <w:rsid w:val="00267D12"/>
    <w:rsid w:val="0031084C"/>
    <w:rsid w:val="00332377"/>
    <w:rsid w:val="003929B7"/>
    <w:rsid w:val="003E5FE6"/>
    <w:rsid w:val="00405DC0"/>
    <w:rsid w:val="004A7DCE"/>
    <w:rsid w:val="00604C1C"/>
    <w:rsid w:val="00705DF9"/>
    <w:rsid w:val="00884F9F"/>
    <w:rsid w:val="00A5136C"/>
    <w:rsid w:val="00AB01C2"/>
    <w:rsid w:val="00B86A6A"/>
    <w:rsid w:val="00BA11FD"/>
    <w:rsid w:val="00BF3C6E"/>
    <w:rsid w:val="00DE0081"/>
    <w:rsid w:val="00DE6DD9"/>
    <w:rsid w:val="00E46D24"/>
    <w:rsid w:val="00E57217"/>
    <w:rsid w:val="00EA6FDE"/>
    <w:rsid w:val="00F67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Андрей Ситчихин</cp:lastModifiedBy>
  <cp:revision>16</cp:revision>
  <dcterms:created xsi:type="dcterms:W3CDTF">2020-04-06T11:01:00Z</dcterms:created>
  <dcterms:modified xsi:type="dcterms:W3CDTF">2020-11-20T08:19:00Z</dcterms:modified>
</cp:coreProperties>
</file>